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282" w:y="230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73pt;height:824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